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CD" w:rsidRPr="001D4759" w:rsidRDefault="001D4759">
      <w:pPr>
        <w:rPr>
          <w:rFonts w:ascii="Algerian" w:hAnsi="Algerian"/>
          <w:b/>
          <w:sz w:val="32"/>
          <w:szCs w:val="32"/>
          <w:u w:val="single"/>
        </w:rPr>
      </w:pPr>
      <w:r w:rsidRPr="001D4759">
        <w:rPr>
          <w:rFonts w:ascii="Algerian" w:hAnsi="Algerian"/>
          <w:b/>
          <w:sz w:val="32"/>
          <w:szCs w:val="32"/>
          <w:u w:val="single"/>
        </w:rPr>
        <w:t xml:space="preserve">LIJST MET SITES TE GEBRUIKEN VOOR “FUN AND GAMES” </w:t>
      </w:r>
    </w:p>
    <w:p w:rsidR="001D4759" w:rsidRDefault="001D4759"/>
    <w:p w:rsidR="001D4759" w:rsidRDefault="001D4759">
      <w:hyperlink r:id="rId4" w:history="1">
        <w:r w:rsidRPr="00017EA7">
          <w:rPr>
            <w:rStyle w:val="Hyperlink"/>
          </w:rPr>
          <w:t>http://campaign.r20.constantcontact.com/render?llr=ivnwarcab&amp;v=001QhuZciaLI3WEy4uhQOfPFMlyzTp5f6UsJLw852mQ6aNPIZnoWLG59iev-gHvfAxytYvx9X01SYIL1LM1FBiRcZfmiRUCgh5EQ3h2xq9myL9PCGp3Y8d3-ZDXtPKfZtRm9BQGAvUtIqRgbp0r6tWkdiAp5ZVHt74wJTNFNRd_aPZaf4Xyf348bU3nNsvc534IG0IjRagDveMziZ10rirE6dsdT6YloEJ4</w:t>
        </w:r>
      </w:hyperlink>
    </w:p>
    <w:p w:rsidR="001D4759" w:rsidRDefault="001D4759"/>
    <w:p w:rsidR="001D4759" w:rsidRDefault="001D4759"/>
    <w:sectPr w:rsidR="001D4759" w:rsidSect="00DA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759"/>
    <w:rsid w:val="001D4759"/>
    <w:rsid w:val="00DA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0D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4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mpaign.r20.constantcontact.com/render?llr=ivnwarcab&amp;v=001QhuZciaLI3WEy4uhQOfPFMlyzTp5f6UsJLw852mQ6aNPIZnoWLG59iev-gHvfAxytYvx9X01SYIL1LM1FBiRcZfmiRUCgh5EQ3h2xq9myL9PCGp3Y8d3-ZDXtPKfZtRm9BQGAvUtIqRgbp0r6tWkdiAp5ZVHt74wJTNFNRd_aPZaf4Xyf348bU3nNsvc534IG0IjRagDveMziZ10rirE6dsdT6YloEJ4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sch</cp:lastModifiedBy>
  <cp:revision>1</cp:revision>
  <dcterms:created xsi:type="dcterms:W3CDTF">2011-03-25T07:08:00Z</dcterms:created>
  <dcterms:modified xsi:type="dcterms:W3CDTF">2011-03-25T07:10:00Z</dcterms:modified>
</cp:coreProperties>
</file>